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DD94F0" w14:textId="032B736D" w:rsidR="00AC6DD2" w:rsidRDefault="00DF76DC">
      <w:pPr>
        <w:rPr>
          <w:lang w:val="en-US"/>
        </w:rPr>
      </w:pPr>
    </w:p>
    <w:p w14:paraId="34F7C8BB" w14:textId="77777777" w:rsidR="00F309D8" w:rsidRDefault="00F309D8">
      <w:pPr>
        <w:rPr>
          <w:lang w:val="en-US"/>
        </w:rPr>
      </w:pPr>
    </w:p>
    <w:p w14:paraId="20DC8741" w14:textId="77777777" w:rsidR="00F309D8" w:rsidRDefault="00F309D8">
      <w:pPr>
        <w:rPr>
          <w:lang w:val="en-US"/>
        </w:rPr>
      </w:pPr>
    </w:p>
    <w:p w14:paraId="1D77E866" w14:textId="77777777" w:rsidR="00F309D8" w:rsidRPr="00F309D8" w:rsidRDefault="00F309D8" w:rsidP="00F309D8">
      <w:pPr>
        <w:spacing w:before="0" w:after="0"/>
        <w:rPr>
          <w:rFonts w:ascii="Helvetica Neue" w:eastAsia="Times New Roman" w:hAnsi="Helvetica Neue"/>
          <w:b/>
          <w:iCs/>
          <w:color w:val="222222"/>
          <w:sz w:val="28"/>
          <w:szCs w:val="23"/>
          <w:shd w:val="clear" w:color="auto" w:fill="FFFFFF"/>
        </w:rPr>
      </w:pPr>
      <w:r w:rsidRPr="00F309D8">
        <w:rPr>
          <w:rFonts w:ascii="Helvetica Neue" w:eastAsia="Times New Roman" w:hAnsi="Helvetica Neue"/>
          <w:b/>
          <w:iCs/>
          <w:color w:val="222222"/>
          <w:sz w:val="28"/>
          <w:szCs w:val="23"/>
          <w:shd w:val="clear" w:color="auto" w:fill="FFFFFF"/>
        </w:rPr>
        <w:t>Surabhi Asati</w:t>
      </w:r>
    </w:p>
    <w:p w14:paraId="1C1B5D7C" w14:textId="77777777" w:rsidR="00F309D8" w:rsidRPr="00F309D8" w:rsidRDefault="00F309D8" w:rsidP="00F309D8">
      <w:pPr>
        <w:spacing w:before="0" w:after="0"/>
        <w:rPr>
          <w:rFonts w:ascii="Helvetica Neue" w:eastAsia="Times New Roman" w:hAnsi="Helvetica Neue"/>
          <w:b/>
          <w:iCs/>
          <w:color w:val="222222"/>
          <w:sz w:val="28"/>
          <w:szCs w:val="23"/>
          <w:shd w:val="clear" w:color="auto" w:fill="FFFFFF"/>
        </w:rPr>
      </w:pPr>
      <w:r w:rsidRPr="00F309D8">
        <w:rPr>
          <w:rFonts w:ascii="Helvetica Neue" w:eastAsia="Times New Roman" w:hAnsi="Helvetica Neue"/>
          <w:b/>
          <w:iCs/>
          <w:color w:val="222222"/>
          <w:sz w:val="28"/>
          <w:szCs w:val="23"/>
          <w:shd w:val="clear" w:color="auto" w:fill="FFFFFF"/>
        </w:rPr>
        <w:t>STAT – 6610</w:t>
      </w:r>
    </w:p>
    <w:p w14:paraId="60DE1C03" w14:textId="569C25C7" w:rsidR="00F309D8" w:rsidRDefault="00F309D8" w:rsidP="00F309D8">
      <w:pPr>
        <w:spacing w:before="0" w:after="0"/>
        <w:rPr>
          <w:rFonts w:ascii="Helvetica Neue" w:eastAsia="Times New Roman" w:hAnsi="Helvetica Neue"/>
          <w:b/>
          <w:iCs/>
          <w:color w:val="222222"/>
          <w:sz w:val="28"/>
          <w:szCs w:val="23"/>
          <w:shd w:val="clear" w:color="auto" w:fill="FFFFFF"/>
        </w:rPr>
      </w:pPr>
      <w:r w:rsidRPr="00F309D8">
        <w:rPr>
          <w:rFonts w:ascii="Helvetica Neue" w:eastAsia="Times New Roman" w:hAnsi="Helvetica Neue"/>
          <w:b/>
          <w:iCs/>
          <w:color w:val="222222"/>
          <w:sz w:val="28"/>
          <w:szCs w:val="23"/>
          <w:shd w:val="clear" w:color="auto" w:fill="FFFFFF"/>
        </w:rPr>
        <w:t>Homework assignment-3</w:t>
      </w:r>
    </w:p>
    <w:p w14:paraId="7BA73E46" w14:textId="77777777" w:rsidR="00F309D8" w:rsidRDefault="00F309D8" w:rsidP="00F309D8">
      <w:pPr>
        <w:spacing w:before="0" w:after="0"/>
        <w:rPr>
          <w:rFonts w:ascii="Helvetica Neue" w:eastAsia="Times New Roman" w:hAnsi="Helvetica Neue"/>
          <w:b/>
          <w:iCs/>
          <w:color w:val="222222"/>
          <w:sz w:val="28"/>
          <w:szCs w:val="23"/>
          <w:shd w:val="clear" w:color="auto" w:fill="FFFFFF"/>
        </w:rPr>
      </w:pPr>
    </w:p>
    <w:p w14:paraId="476400B8" w14:textId="77777777" w:rsidR="00DD0B15" w:rsidRDefault="00DD0B15" w:rsidP="00DD0B1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Do you want to work as an Application User, Scripter, or Hacker? Read </w:t>
      </w:r>
      <w:hyperlink r:id="rId5" w:history="1">
        <w:r w:rsidRPr="00DD0B15">
          <w:rPr>
            <w:rFonts w:ascii="Helvetica Neue" w:eastAsia="Times New Roman" w:hAnsi="Helvetica Neue" w:cs="Times New Roman"/>
            <w:b/>
            <w:color w:val="008CBA"/>
            <w:sz w:val="23"/>
            <w:szCs w:val="23"/>
            <w:lang w:eastAsia="en-GB"/>
          </w:rPr>
          <w:t>Enterprise Data Analysis and Visualization: An Interview Study</w:t>
        </w:r>
      </w:hyperlink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 by Kandel, Paepcke, Hellerstein, Heer</w:t>
      </w:r>
    </w:p>
    <w:p w14:paraId="4C284BE3" w14:textId="77777777" w:rsidR="0032243F" w:rsidRDefault="0032243F" w:rsidP="0032243F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0F41596" w14:textId="77777777" w:rsidR="0032243F" w:rsidRPr="00DD0B15" w:rsidRDefault="0032243F" w:rsidP="0032243F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627C7E4A" w14:textId="77777777" w:rsidR="00DD0B15" w:rsidRDefault="00DD0B15" w:rsidP="00DD0B1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From the FollowingData website read a </w:t>
      </w:r>
      <w:hyperlink r:id="rId6" w:history="1">
        <w:r w:rsidRPr="00DD0B15">
          <w:rPr>
            <w:rFonts w:ascii="Helvetica Neue" w:eastAsia="Times New Roman" w:hAnsi="Helvetica Neue" w:cs="Times New Roman"/>
            <w:b/>
            <w:color w:val="008CBA"/>
            <w:sz w:val="23"/>
            <w:szCs w:val="23"/>
            <w:lang w:eastAsia="en-GB"/>
          </w:rPr>
          <w:t>Project</w:t>
        </w:r>
      </w:hyperlink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 that uses maps. Explain what the project was about and what data was used. Summarize the information being presented in the maps.</w:t>
      </w:r>
    </w:p>
    <w:p w14:paraId="6FD83738" w14:textId="77777777" w:rsidR="005D4A7D" w:rsidRDefault="005D4A7D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F267F96" w14:textId="6E0B15A5" w:rsidR="00D447EC" w:rsidRDefault="00D447EC" w:rsidP="00D447EC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Project Name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: </w:t>
      </w:r>
      <w:r w:rsidRPr="00D447EC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Where Bars Outnumber Grocery Stores</w:t>
      </w:r>
    </w:p>
    <w:p w14:paraId="4CE8C231" w14:textId="77777777" w:rsidR="00D447EC" w:rsidRPr="00D447EC" w:rsidRDefault="00D447EC" w:rsidP="00D447EC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54CB543B" w14:textId="69931A8C" w:rsidR="005D4A7D" w:rsidRPr="005D4A7D" w:rsidRDefault="005D4A7D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Project</w:t>
      </w:r>
      <w:r w:rsidR="00D447EC"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 xml:space="preserve"> link</w:t>
      </w:r>
      <w:r w:rsidRPr="005D4A7D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: </w:t>
      </w:r>
      <w:hyperlink r:id="rId7" w:history="1">
        <w:r w:rsidRPr="005D4A7D">
          <w:rPr>
            <w:rStyle w:val="Hyperlink"/>
            <w:rFonts w:ascii="Helvetica Neue" w:eastAsia="Times New Roman" w:hAnsi="Helvetica Neue" w:cs="Times New Roman"/>
            <w:sz w:val="23"/>
            <w:szCs w:val="23"/>
            <w:lang w:eastAsia="en-GB"/>
          </w:rPr>
          <w:t>http://flowingdata.com/2014/05/29/bars-versus-grocery-stores-around-the-world/</w:t>
        </w:r>
      </w:hyperlink>
    </w:p>
    <w:p w14:paraId="47AE0879" w14:textId="77777777" w:rsidR="005D4A7D" w:rsidRPr="005D4A7D" w:rsidRDefault="005D4A7D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96C0684" w14:textId="77777777" w:rsidR="005D4A7D" w:rsidRDefault="005D4A7D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Chart Type used</w:t>
      </w:r>
      <w:r w:rsidRPr="005D4A7D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: Dot Map - Each dot represents a data point. Collectively, geographic patterns emerge.</w:t>
      </w:r>
    </w:p>
    <w:p w14:paraId="4B6E6A70" w14:textId="77777777" w:rsidR="00D447EC" w:rsidRDefault="00D447EC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37AE6A63" w14:textId="7FEC9E9D" w:rsidR="00E94E9E" w:rsidRDefault="00D447EC" w:rsidP="00E94E9E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About the Project:</w:t>
      </w:r>
      <w:r w:rsidR="002478C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The Project is based on a study aimed </w:t>
      </w:r>
      <w:r w:rsidR="00496CAA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at binary</w:t>
      </w:r>
      <w:r w:rsidR="002478C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  <w:r w:rsidR="00E94E9E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comparison</w:t>
      </w:r>
      <w:r w:rsidR="00496CAA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of</w:t>
      </w:r>
      <w:r w:rsidR="002478C2" w:rsidRPr="002478C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the number of bars </w:t>
      </w:r>
      <w:r w:rsidR="002478C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to </w:t>
      </w:r>
      <w:r w:rsidR="002478C2" w:rsidRPr="002478C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the number of grocery stores</w:t>
      </w:r>
      <w:r w:rsidR="00496CAA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  <w:r w:rsidR="00496CAA" w:rsidRPr="002478C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across the United States</w:t>
      </w:r>
      <w:r w:rsidR="00E94E9E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. Conducted by the </w:t>
      </w:r>
      <w:r w:rsidR="00E94E9E" w:rsidRPr="00E94E9E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Floating</w:t>
      </w:r>
      <w:r w:rsidR="000F0AD9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.</w:t>
      </w:r>
      <w:r w:rsidR="00E94E9E" w:rsidRPr="00E94E9E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sheep group</w:t>
      </w:r>
      <w:r w:rsidR="00E94E9E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in 2008 with data collected from now defunct google Maps directory.</w:t>
      </w:r>
      <w:r w:rsidR="000F0AD9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  <w:hyperlink r:id="rId8" w:history="1">
        <w:r w:rsidR="000F0AD9" w:rsidRPr="000F0AD9">
          <w:rPr>
            <w:rStyle w:val="Hyperlink"/>
            <w:rFonts w:ascii="Helvetica Neue" w:eastAsia="Times New Roman" w:hAnsi="Helvetica Neue" w:cs="Times New Roman"/>
            <w:sz w:val="23"/>
            <w:szCs w:val="23"/>
            <w:lang w:eastAsia="en-GB"/>
          </w:rPr>
          <w:t>http://www.floatingsheep.org/2010/02/beer-belly-of-america.html</w:t>
        </w:r>
      </w:hyperlink>
    </w:p>
    <w:p w14:paraId="2B3FCDFF" w14:textId="77777777" w:rsidR="00D029A6" w:rsidRDefault="00D029A6" w:rsidP="00E94E9E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65F63502" w14:textId="5CB897CF" w:rsidR="00D447EC" w:rsidRPr="002F13F1" w:rsidRDefault="00D029A6" w:rsidP="002F13F1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Objective of the Project is to map the magnitude of difference in areas with either more bars </w:t>
      </w:r>
      <w:r w:rsidR="002F13F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or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more grocery stores across United states and other countries.</w:t>
      </w:r>
    </w:p>
    <w:p w14:paraId="72826B68" w14:textId="77777777" w:rsidR="009357B1" w:rsidRDefault="009357B1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05F7091" w14:textId="280D9D89" w:rsidR="009357B1" w:rsidRDefault="009357B1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Data Used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:</w:t>
      </w:r>
      <w:r w:rsidR="00C03EDE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Geographic locations of bars and grocery stores </w:t>
      </w:r>
      <w:r w:rsidR="00DE35EC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in USA (and in some other Countries) </w:t>
      </w:r>
      <w:r w:rsidR="00C03EDE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from Google Place</w:t>
      </w:r>
      <w:r w:rsidR="008D3886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s</w:t>
      </w:r>
      <w:r w:rsidR="00C03EDE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API</w:t>
      </w:r>
    </w:p>
    <w:p w14:paraId="386E20DA" w14:textId="77777777" w:rsidR="009357B1" w:rsidRDefault="009357B1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348CE88F" w14:textId="7E175B63" w:rsidR="009357B1" w:rsidRPr="002D2055" w:rsidRDefault="009357B1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Summary:</w:t>
      </w:r>
      <w:r w:rsidR="002478C2"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 xml:space="preserve"> </w:t>
      </w:r>
    </w:p>
    <w:p w14:paraId="164EA32E" w14:textId="77777777" w:rsidR="006C3909" w:rsidRDefault="006C3909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37514EE1" w14:textId="77777777" w:rsidR="006C3909" w:rsidRDefault="006C3909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4270C16" w14:textId="388B5A8B" w:rsidR="00D77BBC" w:rsidRDefault="00D77BBC" w:rsidP="00D77BBC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The author pulled data from</w:t>
      </w:r>
      <w:r w:rsidR="002E7A42"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Google Places API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,</w:t>
      </w:r>
      <w:r w:rsidR="002E7A42"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checked</w:t>
      </w:r>
      <w:r w:rsidR="002E7A42"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along every 20 miles and then searched within a 10-mile radi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us for bars and grocery stores and converted into ratios. Below is the map of United States. </w:t>
      </w:r>
      <w:r w:rsidR="002E7A42" w:rsidRPr="00D77BBC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The more bars, the darker the brown and the more grocery stores, the darker the green. </w:t>
      </w:r>
    </w:p>
    <w:p w14:paraId="551D6BB9" w14:textId="77777777" w:rsidR="00D77BBC" w:rsidRDefault="00D77BBC" w:rsidP="00D77BBC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64BA8141" w14:textId="77777777" w:rsidR="00D77BBC" w:rsidRDefault="00D77BBC" w:rsidP="00D77BBC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61FD8DC7" w14:textId="77777777" w:rsidR="00D77BBC" w:rsidRDefault="00D77BBC" w:rsidP="00D77BBC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5734EC19" w14:textId="77777777" w:rsidR="00D77BBC" w:rsidRDefault="00D77BBC" w:rsidP="00D77BBC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24526F00" w14:textId="77777777" w:rsidR="00D77BBC" w:rsidRDefault="00D77BBC" w:rsidP="00D77BBC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09790668" w14:textId="77777777" w:rsidR="00D77BBC" w:rsidRDefault="00D77BBC" w:rsidP="00D77BBC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02F76820" w14:textId="77777777" w:rsidR="00D77BBC" w:rsidRDefault="00D77BBC" w:rsidP="00D77BBC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68624AC5" w14:textId="77777777" w:rsidR="00D77BBC" w:rsidRPr="00D77BBC" w:rsidRDefault="00D77BBC" w:rsidP="00D77BBC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6CD39F2A" w14:textId="6A51DCBD" w:rsidR="00D77BBC" w:rsidRDefault="00D77BBC" w:rsidP="002E7A42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618E27A2" wp14:editId="25935E0D">
            <wp:extent cx="5720080" cy="3966210"/>
            <wp:effectExtent l="0" t="0" r="0" b="0"/>
            <wp:docPr id="2" name="Picture 2" descr="../Screen%20Shot%202018-01-27%20at%208.13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8-01-27%20at%208.13.21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D74A" w14:textId="77777777" w:rsidR="00D77BBC" w:rsidRDefault="00D77BBC" w:rsidP="002E7A42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7F7B0BF1" w14:textId="77777777" w:rsidR="00D77BBC" w:rsidRDefault="00D77BBC" w:rsidP="002E7A42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0D8E077F" w14:textId="77777777" w:rsidR="00D77BBC" w:rsidRDefault="00D77BBC" w:rsidP="002E7A42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3101ADA5" w14:textId="2027F258" w:rsidR="002E7A42" w:rsidRPr="002E7A42" w:rsidRDefault="0000183D" w:rsidP="002E7A42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Clearly, there is a </w:t>
      </w:r>
      <w:r w:rsidR="002E7A42"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high bar concentration in Wisconsin</w:t>
      </w:r>
      <w:r w:rsidR="00BA66A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(The Beer Belly of America)</w:t>
      </w:r>
      <w:r w:rsidR="002E7A42"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, whereas a lot of the country has at least 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three times more grocery stores (</w:t>
      </w:r>
      <w:r w:rsidR="006A636E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demonstrated in floating</w:t>
      </w:r>
      <w:r w:rsidR="000F0AD9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.</w:t>
      </w:r>
      <w:r w:rsidR="006A636E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sheep’s study</w:t>
      </w:r>
      <w:r w:rsidR="00E6486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)</w:t>
      </w:r>
    </w:p>
    <w:p w14:paraId="454BE781" w14:textId="77777777" w:rsidR="006C3909" w:rsidRDefault="006C3909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0194860E" w14:textId="7364D3A6" w:rsidR="003C0DF0" w:rsidRPr="003C0DF0" w:rsidRDefault="003C0DF0" w:rsidP="003C0DF0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The Author points out that t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he </w:t>
      </w:r>
      <w:r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bar</w:t>
      </w:r>
      <w:r w:rsidR="002D2055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s</w:t>
      </w:r>
      <w:r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versus grocery store</w:t>
      </w:r>
      <w:r w:rsidR="002D2055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s</w:t>
      </w:r>
      <w:r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comparison says more about culture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than anything else 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because:</w:t>
      </w:r>
    </w:p>
    <w:p w14:paraId="3D53881D" w14:textId="77777777" w:rsidR="003C0DF0" w:rsidRDefault="003C0DF0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390AD774" w14:textId="4293EEEF" w:rsidR="003C0DF0" w:rsidRPr="003C0DF0" w:rsidRDefault="00E64862" w:rsidP="003C0DF0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H</w:t>
      </w:r>
      <w:r w:rsidR="002E7A42"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igher 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bar </w:t>
      </w:r>
      <w:r w:rsidR="002E7A42"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rates don’t necessarily point to higher volumes of drinking. 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This can be verified</w:t>
      </w:r>
      <w:r w:rsidR="002E7A42"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by </w:t>
      </w:r>
      <w:r w:rsidR="003C0DF0"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considering</w:t>
      </w:r>
      <w:r w:rsidR="002E7A42"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 </w:t>
      </w:r>
      <w:hyperlink r:id="rId10" w:history="1">
        <w:r w:rsidR="002E7A42" w:rsidRPr="002E7A42">
          <w:rPr>
            <w:rStyle w:val="Hyperlink"/>
            <w:rFonts w:ascii="Helvetica Neue" w:eastAsia="Times New Roman" w:hAnsi="Helvetica Neue" w:cs="Times New Roman"/>
            <w:sz w:val="23"/>
            <w:szCs w:val="23"/>
            <w:lang w:eastAsia="en-GB"/>
          </w:rPr>
          <w:t>drinking estimates from the World Health Organization or OECD</w:t>
        </w:r>
      </w:hyperlink>
      <w:r w:rsid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  <w:r w:rsidR="002E7A42" w:rsidRPr="002E7A42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for comparisons.</w:t>
      </w:r>
    </w:p>
    <w:p w14:paraId="234222F9" w14:textId="77777777" w:rsidR="003C0DF0" w:rsidRDefault="003C0DF0" w:rsidP="003C0DF0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6933DB8D" w14:textId="09878E45" w:rsidR="002E7A42" w:rsidRDefault="003C0DF0" w:rsidP="003C0DF0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Also, t</w:t>
      </w:r>
      <w:r w:rsidR="002E7A42" w:rsidRPr="003C0DF0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hese numbers aren’t from official government records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, so it is assumed that data from Places API is accurate.</w:t>
      </w:r>
    </w:p>
    <w:p w14:paraId="6866FEB4" w14:textId="77777777" w:rsidR="003C0DF0" w:rsidRPr="003C0DF0" w:rsidRDefault="003C0DF0" w:rsidP="003C0DF0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A8CE444" w14:textId="77777777" w:rsidR="004A2903" w:rsidRDefault="004A2903" w:rsidP="004A2903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0C337B96" w14:textId="77777777" w:rsidR="004A2903" w:rsidRDefault="004A2903" w:rsidP="004A2903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2E18DC85" w14:textId="77777777" w:rsidR="004A2903" w:rsidRDefault="004A2903" w:rsidP="004A2903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0AD0A88C" w14:textId="77777777" w:rsidR="004A2903" w:rsidRDefault="004A2903" w:rsidP="004A2903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6D9813E8" w14:textId="77777777" w:rsidR="004A2903" w:rsidRPr="00CD5F2F" w:rsidRDefault="004A2903" w:rsidP="00CD5F2F">
      <w:pPr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7E40A483" w14:textId="77777777" w:rsidR="004A2903" w:rsidRDefault="004A2903" w:rsidP="004A2903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0F431E6" w14:textId="77777777" w:rsidR="004A2903" w:rsidRDefault="004A2903" w:rsidP="004A2903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2ACC0FF0" w14:textId="4425E3F6" w:rsidR="002E7A42" w:rsidRPr="00CD5F2F" w:rsidRDefault="002E7A42" w:rsidP="00CD5F2F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4A2903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Finally, the per capita rates here are probably higher than from government records, because places can have multiple place types. For example, a hotel</w:t>
      </w:r>
      <w:r w:rsidR="002D2055" w:rsidRPr="004A2903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/restaurant</w:t>
      </w:r>
      <w:r w:rsidRPr="004A2903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with a bar can be counted as bars, which is different from places that solely serve liquor.</w:t>
      </w:r>
    </w:p>
    <w:p w14:paraId="61D6D734" w14:textId="77777777" w:rsidR="006C3909" w:rsidRDefault="006C3909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88D3DF7" w14:textId="77777777" w:rsidR="00AA6965" w:rsidRDefault="00AA6965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7D8EDC15" w14:textId="3149C95E" w:rsidR="00AA6965" w:rsidRDefault="00AA6965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76BEFB94" w14:textId="367421B7" w:rsidR="006C3909" w:rsidRDefault="00E533B7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Bars Vs Grocery</w:t>
      </w:r>
      <w:r w:rsidR="00A47F20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Stores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Map of some other countries:</w:t>
      </w:r>
    </w:p>
    <w:p w14:paraId="7CA73D57" w14:textId="77777777" w:rsidR="00CD5F2F" w:rsidRDefault="00CD5F2F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3618E3AF" w14:textId="77777777" w:rsidR="00E533B7" w:rsidRDefault="00E533B7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73E3864A" w14:textId="0507D477" w:rsidR="00E533B7" w:rsidRDefault="00BC3DC3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4551F590" wp14:editId="4FED58D5">
            <wp:extent cx="2040255" cy="2546048"/>
            <wp:effectExtent l="0" t="0" r="0" b="0"/>
            <wp:docPr id="3" name="Picture 3" descr="../Screen%20Shot%202018-01-27%20at%208.33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8-01-27%20at%208.33.38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357" cy="257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450"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t xml:space="preserve">   </w:t>
      </w:r>
      <w:r w:rsidR="00D80450"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186E82F8" wp14:editId="62A31E3C">
            <wp:extent cx="2056204" cy="2551171"/>
            <wp:effectExtent l="0" t="0" r="1270" b="0"/>
            <wp:docPr id="6" name="Picture 6" descr="../Screen%20Shot%202018-01-27%20at%208.34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8-01-27%20at%208.34.06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53" cy="257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2ED6" w14:textId="77777777" w:rsidR="006C3909" w:rsidRDefault="006C3909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2D7FE996" w14:textId="77777777" w:rsidR="006C3909" w:rsidRPr="005D4A7D" w:rsidRDefault="006C3909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7A87E897" w14:textId="60827D32" w:rsidR="005D4A7D" w:rsidRDefault="005D4A7D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734DDFE4" w14:textId="77777777" w:rsidR="00D447EC" w:rsidRDefault="00D447EC" w:rsidP="005D4A7D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0A0F530" w14:textId="72928F3E" w:rsidR="00D80450" w:rsidRDefault="00D80450" w:rsidP="00D80450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36DF31BA" wp14:editId="3AAEF5DA">
            <wp:extent cx="4995206" cy="1940855"/>
            <wp:effectExtent l="0" t="0" r="8890" b="0"/>
            <wp:docPr id="7" name="Picture 7" descr="../Screen%20Shot%202018-01-27%20at%208.34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018-01-27%20at%208.34.36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5" cy="194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F853" w14:textId="77777777" w:rsidR="0032243F" w:rsidRDefault="0032243F" w:rsidP="0032243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52062D4" w14:textId="77777777" w:rsidR="004A2903" w:rsidRDefault="004A2903" w:rsidP="0032243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25D5131E" w14:textId="77777777" w:rsidR="0032243F" w:rsidRDefault="0032243F" w:rsidP="0032243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2CF89F59" w14:textId="77777777" w:rsidR="00A82646" w:rsidRDefault="00A82646" w:rsidP="0032243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6E91ECE" w14:textId="77777777" w:rsidR="00CD5F2F" w:rsidRDefault="00CD5F2F" w:rsidP="0032243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0D70D399" w14:textId="77777777" w:rsidR="00CD5F2F" w:rsidRPr="0032243F" w:rsidRDefault="00CD5F2F" w:rsidP="0032243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D05C8DA" w14:textId="77777777" w:rsidR="00DD0B15" w:rsidRDefault="00DD0B15" w:rsidP="00DD0B1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From the </w:t>
      </w:r>
      <w:hyperlink r:id="rId14" w:history="1">
        <w:r w:rsidRPr="00DD0B15">
          <w:rPr>
            <w:rFonts w:ascii="Helvetica Neue" w:eastAsia="Times New Roman" w:hAnsi="Helvetica Neue" w:cs="Times New Roman"/>
            <w:b/>
            <w:color w:val="008CBA"/>
            <w:sz w:val="23"/>
            <w:szCs w:val="23"/>
            <w:lang w:eastAsia="en-GB"/>
          </w:rPr>
          <w:t>Revolution Analytics</w:t>
        </w:r>
      </w:hyperlink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 blog find a post that uses maps. Click on the graphics Category. Explain what the project was about and what data was used. Summarize the information being presented in the maps.</w:t>
      </w:r>
    </w:p>
    <w:p w14:paraId="7FD5A517" w14:textId="77777777" w:rsidR="00DC124E" w:rsidRDefault="00DC124E" w:rsidP="00DC124E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29A4C44" w14:textId="273944B9" w:rsidR="00987027" w:rsidRDefault="00987027" w:rsidP="00987027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Project Name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: </w:t>
      </w:r>
      <w:r w:rsidRPr="00987027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Is it faster to take a bike or taxi in NYC?</w:t>
      </w:r>
    </w:p>
    <w:p w14:paraId="5B0E3D01" w14:textId="77777777" w:rsidR="00987027" w:rsidRPr="00987027" w:rsidRDefault="00987027" w:rsidP="00987027">
      <w:pPr>
        <w:pStyle w:val="ListParagraph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45BD6A72" w14:textId="281D884B" w:rsidR="00987027" w:rsidRPr="00987027" w:rsidRDefault="00987027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Project link</w:t>
      </w:r>
      <w:r w:rsidR="0011788B" w:rsidRPr="00987027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: </w:t>
      </w:r>
      <w:hyperlink r:id="rId15" w:history="1">
        <w:r w:rsidR="0011788B" w:rsidRPr="00987027">
          <w:rPr>
            <w:rStyle w:val="Hyperlink"/>
            <w:rFonts w:ascii="Helvetica Neue" w:eastAsia="Times New Roman" w:hAnsi="Helvetica Neue" w:cs="Times New Roman"/>
            <w:sz w:val="23"/>
            <w:szCs w:val="23"/>
            <w:lang w:eastAsia="en-GB"/>
          </w:rPr>
          <w:t>http://blog.revolutionanalytics.com/2017/10/bokes-taxis-nyc.html</w:t>
        </w:r>
      </w:hyperlink>
    </w:p>
    <w:p w14:paraId="15705C08" w14:textId="77777777" w:rsidR="00987027" w:rsidRPr="005D4A7D" w:rsidRDefault="00987027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28749B2" w14:textId="77777777" w:rsidR="00987027" w:rsidRDefault="00987027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Chart Type used</w:t>
      </w:r>
      <w:r w:rsidRPr="005D4A7D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: Dot Map - Each dot represents a data point. Collectively, geographic patterns emerge.</w:t>
      </w:r>
    </w:p>
    <w:p w14:paraId="6B22DA46" w14:textId="77777777" w:rsidR="00987027" w:rsidRDefault="00987027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65AF4A79" w14:textId="2F2FBE99" w:rsidR="00987027" w:rsidRDefault="00987027" w:rsidP="00FE6C9A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About the Project: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  <w:r w:rsidR="00FE6C9A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This</w:t>
      </w:r>
      <w:r w:rsidR="009B0C05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project is aimed at </w:t>
      </w:r>
      <w:r w:rsidR="00FE6C9A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comparison of </w:t>
      </w:r>
      <w:r w:rsidR="00FE6C9A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travel time</w:t>
      </w:r>
      <w:r w:rsidR="00FE6C9A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for both Taxis and Citi bikes in NYC. </w:t>
      </w:r>
      <w:r w:rsidR="00185F2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The Author has </w:t>
      </w:r>
      <w:r w:rsidR="009B0C05" w:rsidRPr="009B0C05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built an interactive guide that shows when a Citi Bike is faster than a taxi</w:t>
      </w:r>
      <w:r w:rsidR="00185F2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in New York city</w:t>
      </w:r>
      <w:r w:rsidR="009B0C05" w:rsidRPr="009B0C05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, depending on the route and the time of day.</w:t>
      </w:r>
      <w:r w:rsidR="00185F2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  <w:hyperlink r:id="rId16" w:history="1">
        <w:r w:rsidR="00185F2F" w:rsidRPr="00185F2F">
          <w:rPr>
            <w:rStyle w:val="Hyperlink"/>
            <w:rFonts w:ascii="Helvetica Neue" w:eastAsia="Times New Roman" w:hAnsi="Helvetica Neue" w:cs="Times New Roman"/>
            <w:sz w:val="23"/>
            <w:szCs w:val="23"/>
            <w:lang w:eastAsia="en-GB"/>
          </w:rPr>
          <w:t>()</w:t>
        </w:r>
      </w:hyperlink>
    </w:p>
    <w:p w14:paraId="5905EE13" w14:textId="77777777" w:rsidR="00A82646" w:rsidRDefault="00A82646" w:rsidP="00FE6C9A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538B3973" w14:textId="77777777" w:rsidR="00A82646" w:rsidRDefault="00A82646" w:rsidP="00FE6C9A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55AFAEA0" w14:textId="77777777" w:rsidR="00185F2F" w:rsidRDefault="00185F2F" w:rsidP="00FE6C9A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4FCB0F0F" w14:textId="36AB7A90" w:rsidR="00185F2F" w:rsidRDefault="00185F2F" w:rsidP="00FE6C9A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2FC7B337" wp14:editId="1E6C2A9D">
            <wp:extent cx="5721985" cy="3576320"/>
            <wp:effectExtent l="0" t="0" r="0" b="5080"/>
            <wp:docPr id="23" name="Picture 23" descr="../Screen%20Shot%202018-01-29%20at%205.17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Screen%20Shot%202018-01-29%20at%205.17.19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18F48" w14:textId="77777777" w:rsidR="00FE6C9A" w:rsidRPr="00FE6C9A" w:rsidRDefault="00FE6C9A" w:rsidP="00FE6C9A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037BEFE5" w14:textId="77777777" w:rsidR="00A82646" w:rsidRDefault="00A82646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44AEE288" w14:textId="77777777" w:rsidR="00A82646" w:rsidRDefault="00A82646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04355A0B" w14:textId="77777777" w:rsidR="00A82646" w:rsidRDefault="00A82646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0DCC1B49" w14:textId="77777777" w:rsidR="00A82646" w:rsidRDefault="00A82646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6A3F7757" w14:textId="77777777" w:rsidR="00A82646" w:rsidRDefault="00A82646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1FD22ACF" w14:textId="77777777" w:rsidR="00A82646" w:rsidRDefault="00A82646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5CC117BF" w14:textId="77777777" w:rsidR="00A82646" w:rsidRDefault="00A82646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76B8DE57" w14:textId="77777777" w:rsidR="00A82646" w:rsidRDefault="00A82646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6EA5DBF9" w14:textId="77777777" w:rsidR="00A82646" w:rsidRDefault="00A82646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6BF4E4C1" w14:textId="77777777" w:rsidR="00A82646" w:rsidRDefault="00A82646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10C8F21B" w14:textId="38E7A1D0" w:rsidR="00987027" w:rsidRDefault="00987027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Data Used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: </w:t>
      </w:r>
    </w:p>
    <w:p w14:paraId="1C306A0E" w14:textId="423FEB26" w:rsidR="001F0E99" w:rsidRDefault="00A82646" w:rsidP="00A82646">
      <w:pPr>
        <w:pStyle w:val="ListParagraph"/>
        <w:shd w:val="clear" w:color="auto" w:fill="FFFFFF"/>
        <w:spacing w:before="0" w:after="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hyperlink r:id="rId18" w:history="1">
        <w:r w:rsidRPr="00A82646">
          <w:rPr>
            <w:rStyle w:val="Hyperlink"/>
            <w:rFonts w:ascii="Helvetica Neue" w:eastAsia="Times New Roman" w:hAnsi="Helvetica Neue" w:cs="Times New Roman"/>
            <w:sz w:val="23"/>
            <w:szCs w:val="23"/>
            <w:lang w:eastAsia="en-GB"/>
          </w:rPr>
          <w:t>Taxi trip data</w:t>
        </w:r>
      </w:hyperlink>
      <w:r w:rsidRPr="00A82646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 is available since January 2009, </w:t>
      </w:r>
      <w:hyperlink r:id="rId19" w:history="1">
        <w:r w:rsidRPr="00A82646">
          <w:rPr>
            <w:rStyle w:val="Hyperlink"/>
            <w:rFonts w:ascii="Helvetica Neue" w:eastAsia="Times New Roman" w:hAnsi="Helvetica Neue" w:cs="Times New Roman"/>
            <w:sz w:val="23"/>
            <w:szCs w:val="23"/>
            <w:lang w:eastAsia="en-GB"/>
          </w:rPr>
          <w:t>Citi Bike data</w:t>
        </w:r>
      </w:hyperlink>
      <w:r w:rsidRPr="00A82646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 since July 2013</w:t>
      </w:r>
    </w:p>
    <w:p w14:paraId="5463608D" w14:textId="77777777" w:rsidR="00A82646" w:rsidRPr="00A82646" w:rsidRDefault="00A82646" w:rsidP="00A82646">
      <w:pPr>
        <w:pStyle w:val="ListParagraph"/>
        <w:shd w:val="clear" w:color="auto" w:fill="FFFFFF"/>
        <w:spacing w:before="0" w:after="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54B3134" w14:textId="7F4D5283" w:rsidR="000B14F8" w:rsidRPr="00A82646" w:rsidRDefault="00CE2E95" w:rsidP="00A82646">
      <w:pPr>
        <w:pStyle w:val="ListParagraph"/>
        <w:shd w:val="clear" w:color="auto" w:fill="FFFFFF"/>
        <w:spacing w:before="0" w:after="0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 xml:space="preserve">Taxi data: </w:t>
      </w:r>
      <w:hyperlink r:id="rId20" w:history="1">
        <w:r w:rsidR="001F0E99" w:rsidRPr="001F0E99">
          <w:rPr>
            <w:rStyle w:val="Hyperlink"/>
            <w:rFonts w:ascii="Helvetica Neue" w:eastAsia="Times New Roman" w:hAnsi="Helvetica Neue" w:cs="Times New Roman"/>
            <w:sz w:val="23"/>
            <w:szCs w:val="23"/>
            <w:lang w:eastAsia="en-GB"/>
          </w:rPr>
          <w:t>https://github.com/toddwschneider/nyc-taxi-data</w:t>
        </w:r>
      </w:hyperlink>
    </w:p>
    <w:p w14:paraId="00AB4F91" w14:textId="39496FE0" w:rsidR="000B14F8" w:rsidRPr="000B14F8" w:rsidRDefault="000B14F8" w:rsidP="00A82646">
      <w:pPr>
        <w:shd w:val="clear" w:color="auto" w:fill="FFFFFF"/>
        <w:spacing w:before="0" w:after="0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ab/>
        <w:t xml:space="preserve">Citi bike data: </w:t>
      </w:r>
      <w:hyperlink r:id="rId21" w:history="1">
        <w:r w:rsidRPr="000B14F8">
          <w:rPr>
            <w:rStyle w:val="Hyperlink"/>
            <w:rFonts w:ascii="Helvetica Neue" w:eastAsia="Times New Roman" w:hAnsi="Helvetica Neue" w:cs="Times New Roman"/>
            <w:sz w:val="23"/>
            <w:szCs w:val="23"/>
            <w:lang w:eastAsia="en-GB"/>
          </w:rPr>
          <w:t>https://www.citibikenyc.com/system-data</w:t>
        </w:r>
      </w:hyperlink>
    </w:p>
    <w:p w14:paraId="07FCA9BD" w14:textId="77777777" w:rsidR="00987027" w:rsidRDefault="00987027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58B0B4B6" w14:textId="0308666B" w:rsidR="0011788B" w:rsidRDefault="00987027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  <w:r w:rsidRPr="002D2055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Summary:</w:t>
      </w:r>
    </w:p>
    <w:p w14:paraId="617C0C9A" w14:textId="77777777" w:rsidR="00052EFA" w:rsidRDefault="00052EFA" w:rsidP="00987027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2E4865F5" w14:textId="5F4D04BF" w:rsidR="007327D1" w:rsidRDefault="00F7426D" w:rsidP="007327D1">
      <w:pPr>
        <w:spacing w:before="100" w:beforeAutospacing="1" w:after="100" w:afterAutospacing="1"/>
        <w:ind w:left="72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CF053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The project is focussed on finding who’s the fastest between cars and bikes in New York City </w:t>
      </w:r>
      <w:r w:rsidR="004211F7" w:rsidRPr="00CF053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f</w:t>
      </w:r>
      <w:r w:rsidR="009A7CC6" w:rsidRPr="00CF053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rom July 1, 2016 to June 30, 2017—the filtered dataset </w:t>
      </w:r>
      <w:r w:rsidR="00CF053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that is</w:t>
      </w:r>
      <w:r w:rsidR="004211F7" w:rsidRPr="00CF053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restricted to weekday trips only. </w:t>
      </w:r>
      <w:r w:rsidR="00CF053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It is implemented using </w:t>
      </w:r>
      <w:r w:rsidR="00CF053F" w:rsidRPr="00CF053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Monte Carlo simulation in R to calculate the probability that a Citi Bike would be faster than a taxi for a given route.</w:t>
      </w:r>
      <w:r w:rsidR="00CF053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The Author</w:t>
      </w:r>
      <w:r w:rsidR="00CF053F" w:rsidRPr="00CF053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estimate</w:t>
      </w:r>
      <w:r w:rsidR="00CF053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d</w:t>
      </w:r>
      <w:r w:rsidR="00CF053F" w:rsidRPr="00CF053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that 40% of weekday taxi trips within the Citi Bike service area would expect to be faster if switched to a Citi Bike, based on data from July 2016 to June 2017. During peak midday hours, more than 50% of taxi trips would expect to be faster as Citi Bike rides.</w:t>
      </w:r>
      <w:r w:rsidR="007327D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It was evident from the results that </w:t>
      </w:r>
      <w:r w:rsidR="007327D1" w:rsidRPr="007327D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Crosstown Manhattan</w:t>
      </w:r>
      <w:r w:rsidR="007327D1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trips would best be taken with bikes.</w:t>
      </w:r>
    </w:p>
    <w:p w14:paraId="26840485" w14:textId="77777777" w:rsidR="001A6941" w:rsidRDefault="001A6941" w:rsidP="007327D1">
      <w:pPr>
        <w:spacing w:before="100" w:beforeAutospacing="1" w:after="100" w:afterAutospacing="1"/>
        <w:ind w:left="72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31AE1F9C" w14:textId="2EC3D1D1" w:rsidR="001A6941" w:rsidRDefault="001A6941" w:rsidP="007327D1">
      <w:pPr>
        <w:spacing w:before="100" w:beforeAutospacing="1" w:after="100" w:afterAutospacing="1"/>
        <w:ind w:left="72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0517B7F1" wp14:editId="359EF904">
            <wp:extent cx="5721985" cy="3051175"/>
            <wp:effectExtent l="0" t="0" r="0" b="0"/>
            <wp:docPr id="24" name="Picture 24" descr="../Screen%20Shot%202018-01-29%20at%206.05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Screen%20Shot%202018-01-29%20at%206.05.10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FDB8" w14:textId="77777777" w:rsidR="001A6941" w:rsidRDefault="001A6941" w:rsidP="007327D1">
      <w:pPr>
        <w:spacing w:before="100" w:beforeAutospacing="1" w:after="100" w:afterAutospacing="1"/>
        <w:ind w:left="72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D4269EB" w14:textId="77777777" w:rsidR="00DF76DC" w:rsidRDefault="00DF76DC" w:rsidP="003F26A2">
      <w:pPr>
        <w:spacing w:before="100" w:beforeAutospacing="1" w:after="100" w:afterAutospacing="1"/>
        <w:ind w:left="72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17E62A39" w14:textId="77777777" w:rsidR="00DF76DC" w:rsidRDefault="00DF76DC" w:rsidP="003F26A2">
      <w:pPr>
        <w:spacing w:before="100" w:beforeAutospacing="1" w:after="100" w:afterAutospacing="1"/>
        <w:ind w:left="72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73EE9BFA" w14:textId="77777777" w:rsidR="00DF76DC" w:rsidRDefault="00DF76DC" w:rsidP="003F26A2">
      <w:pPr>
        <w:spacing w:before="100" w:beforeAutospacing="1" w:after="100" w:afterAutospacing="1"/>
        <w:ind w:left="72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51DF6F57" w14:textId="23E2CCC5" w:rsidR="004A2903" w:rsidRPr="00DF76DC" w:rsidRDefault="008E713B" w:rsidP="00DF76DC">
      <w:pPr>
        <w:spacing w:before="100" w:beforeAutospacing="1" w:after="100" w:afterAutospacing="1"/>
        <w:ind w:left="720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8E713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Taxis are losing more to Citi Bikes over time because taxi travel times have gotten slower, while Citi Bike travel times have remained roughly unchanged.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  <w:r w:rsidRPr="008E713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Bike usage in New York has increased dramatically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 over the past decade </w:t>
      </w:r>
      <w:r w:rsidRPr="008E713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though, the data shows that a lot of people could still save precious time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 </w:t>
      </w:r>
      <w:r w:rsidRPr="008E713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if they switched from cars to bikes. </w:t>
      </w:r>
    </w:p>
    <w:p w14:paraId="03BF2B82" w14:textId="77777777" w:rsidR="004A2903" w:rsidRPr="004A2903" w:rsidRDefault="004A2903" w:rsidP="004A290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1F74995" w14:textId="77777777" w:rsidR="00DD0B15" w:rsidRDefault="00DD0B15" w:rsidP="00DD0B1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Find a dataset of interest to you. First find a data source. Then download the data. Open the data in the visualization software. Make a map if you have the location or geolocation data. Or make some other kind of visualization. Comment about what your visualization is try to communicate.</w:t>
      </w:r>
    </w:p>
    <w:p w14:paraId="39D20225" w14:textId="77777777" w:rsidR="00043B0A" w:rsidRDefault="00043B0A" w:rsidP="00043B0A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6CEB2AB" w14:textId="77777777" w:rsidR="00DD0B15" w:rsidRDefault="00DD0B15" w:rsidP="00DD0B15">
      <w:pPr>
        <w:pStyle w:val="ListParagraph"/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Make a plot of your data on a map using Google Charts (this is from Google Sheets in Google Docs).</w:t>
      </w:r>
    </w:p>
    <w:p w14:paraId="1CFFDA8C" w14:textId="77777777" w:rsidR="00603017" w:rsidRDefault="00603017" w:rsidP="00603017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02A444FE" w14:textId="1614CE54" w:rsidR="00043B0A" w:rsidRPr="00043B0A" w:rsidRDefault="00043B0A" w:rsidP="00043B0A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  <w:r w:rsidRPr="00043B0A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World Population Map in the Year 2015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:</w:t>
      </w:r>
    </w:p>
    <w:p w14:paraId="1E6FE3EF" w14:textId="0252F3CF" w:rsidR="00603017" w:rsidRPr="007F3AE4" w:rsidRDefault="007F3AE4" w:rsidP="007F3AE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 xml:space="preserve">   </w:t>
      </w:r>
      <w:r>
        <w:rPr>
          <w:rFonts w:eastAsia="Times New Roman"/>
          <w:noProof/>
          <w:lang w:eastAsia="en-GB"/>
        </w:rPr>
        <w:drawing>
          <wp:inline distT="0" distB="0" distL="0" distR="0" wp14:anchorId="1A085CEF" wp14:editId="4D039E33">
            <wp:extent cx="5727700" cy="3581400"/>
            <wp:effectExtent l="0" t="0" r="12700" b="0"/>
            <wp:docPr id="27" name="Picture 27" descr="../Screen%20Shot%202018-01-29%20at%2011.17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Screen%20Shot%202018-01-29%20at%2011.17.27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80EB5" w14:textId="268F6E60" w:rsidR="00603017" w:rsidRDefault="00603017" w:rsidP="00603017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ED65A49" w14:textId="77777777" w:rsidR="00DF76DC" w:rsidRDefault="00DF76DC" w:rsidP="00603017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10528F9E" w14:textId="77777777" w:rsidR="00DF76DC" w:rsidRDefault="00DF76DC" w:rsidP="00603017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A5C65DB" w14:textId="77777777" w:rsidR="00DF76DC" w:rsidRDefault="00DF76DC" w:rsidP="00603017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5BC6B02" w14:textId="77777777" w:rsidR="00DF76DC" w:rsidRDefault="00DF76DC" w:rsidP="00603017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8620D82" w14:textId="77777777" w:rsidR="00DF76DC" w:rsidRDefault="00DF76DC" w:rsidP="00603017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24AD0FA4" w14:textId="77777777" w:rsidR="00DF76DC" w:rsidRDefault="00DF76DC" w:rsidP="00603017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1E3DD122" w14:textId="77777777" w:rsidR="00DF76DC" w:rsidRDefault="00DF76DC" w:rsidP="00603017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0FA90927" w14:textId="77777777" w:rsidR="00603017" w:rsidRPr="00DD0B15" w:rsidRDefault="00603017" w:rsidP="00603017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02A92649" w14:textId="77777777" w:rsidR="00DD0B15" w:rsidRDefault="00DD0B15" w:rsidP="00DD0B15">
      <w:pPr>
        <w:pStyle w:val="ListParagraph"/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Make the same plot of your data in Tableau.</w:t>
      </w:r>
    </w:p>
    <w:p w14:paraId="05129730" w14:textId="77777777" w:rsidR="004E3397" w:rsidRDefault="004E3397" w:rsidP="004E3397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73C2CA8" w14:textId="5C7AE700" w:rsidR="00043B0A" w:rsidRPr="00043B0A" w:rsidRDefault="00043B0A" w:rsidP="00043B0A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043B0A"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  <w:t>World Population Map in the Year 2015</w:t>
      </w:r>
      <w:r w:rsidRPr="00043B0A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:</w:t>
      </w:r>
    </w:p>
    <w:p w14:paraId="71FCC00A" w14:textId="77777777" w:rsidR="00043B0A" w:rsidRPr="00043B0A" w:rsidRDefault="00043B0A" w:rsidP="00043B0A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u w:val="single"/>
          <w:lang w:eastAsia="en-GB"/>
        </w:rPr>
      </w:pPr>
    </w:p>
    <w:p w14:paraId="043EAFB8" w14:textId="31EC2589" w:rsidR="009D6286" w:rsidRDefault="00900D59" w:rsidP="004E3397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084362D6" wp14:editId="32C7B15E">
            <wp:extent cx="5721985" cy="3576320"/>
            <wp:effectExtent l="0" t="0" r="0" b="5080"/>
            <wp:docPr id="28" name="Picture 28" descr="../Screen%20Shot%202018-01-29%20at%2011.39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Screen%20Shot%202018-01-29%20at%2011.39.56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CAD9" w14:textId="77777777" w:rsidR="008D2FF5" w:rsidRDefault="008D2FF5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48CD4ED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69D15E30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20174C54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8D7F3C7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FAFFB26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2D42C330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7546CEDE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87B10F6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64468003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7FA9DA56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22A20FC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1540343F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B21206A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20E55FF2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1A9E8DCD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FB29E81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12779B13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1184E413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22E5AE9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762645A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4B0A404" w14:textId="77777777" w:rsidR="00DF76DC" w:rsidRPr="00DD0B15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ind w:left="1440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2E2E8208" w14:textId="77777777" w:rsidR="00DD0B15" w:rsidRDefault="00DD0B15" w:rsidP="00DD0B1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Install the Quandl library in R. Find an interesting dataset from Quandl and make a time series plot in R.</w:t>
      </w:r>
    </w:p>
    <w:p w14:paraId="42922C28" w14:textId="77777777" w:rsidR="000E599B" w:rsidRDefault="000E599B" w:rsidP="000E599B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7CB4C72E" w14:textId="11FD5154" w:rsidR="000E599B" w:rsidRPr="000E599B" w:rsidRDefault="000E599B" w:rsidP="000E599B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0E599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Data Source: </w:t>
      </w:r>
      <w:hyperlink r:id="rId25" w:history="1">
        <w:r w:rsidRPr="000E599B">
          <w:rPr>
            <w:rStyle w:val="Hyperlink"/>
            <w:rFonts w:ascii="Helvetica Neue" w:eastAsia="Times New Roman" w:hAnsi="Helvetica Neue" w:cs="Times New Roman"/>
            <w:sz w:val="23"/>
            <w:szCs w:val="23"/>
            <w:lang w:eastAsia="en-GB"/>
          </w:rPr>
          <w:t>https://fred.stlouisfed.org/series/DEXUSEU</w:t>
        </w:r>
      </w:hyperlink>
    </w:p>
    <w:p w14:paraId="3E25B797" w14:textId="77777777" w:rsidR="000E599B" w:rsidRPr="000E599B" w:rsidRDefault="000E599B" w:rsidP="000E599B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2111B036" w14:textId="5EE96A00" w:rsidR="000E599B" w:rsidRPr="000E599B" w:rsidRDefault="000E599B" w:rsidP="000E599B">
      <w:pPr>
        <w:pStyle w:val="ListParagraph"/>
        <w:shd w:val="clear" w:color="auto" w:fill="FFFFFF"/>
        <w:spacing w:before="100" w:beforeAutospacing="1" w:after="100" w:afterAutospacing="1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0E599B">
        <w:rPr>
          <w:rFonts w:ascii="Helvetica Neue" w:eastAsia="Times New Roman" w:hAnsi="Helvetica Neue" w:cs="Times New Roman"/>
          <w:bCs/>
          <w:color w:val="222222"/>
          <w:sz w:val="23"/>
          <w:szCs w:val="23"/>
          <w:lang w:eastAsia="en-GB"/>
        </w:rPr>
        <w:t>U.S. / Euro Foreign Exchange Rate:</w:t>
      </w:r>
    </w:p>
    <w:p w14:paraId="4800FEE9" w14:textId="77777777" w:rsidR="000E599B" w:rsidRPr="000E599B" w:rsidRDefault="000E599B" w:rsidP="000E599B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3F8432BC" w14:textId="77777777" w:rsidR="00995518" w:rsidRDefault="00995518" w:rsidP="00995518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D9B3442" w14:textId="62738BE9" w:rsidR="00995518" w:rsidRDefault="00995518" w:rsidP="00995518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2174EF58" wp14:editId="6261F151">
            <wp:extent cx="5721985" cy="3576320"/>
            <wp:effectExtent l="0" t="0" r="0" b="5080"/>
            <wp:docPr id="9" name="Picture 9" descr="../Screen%20Shot%202018-01-29%20at%204.34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Screen%20Shot%202018-01-29%20at%204.34.01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A5F9" w14:textId="77777777" w:rsidR="000E599B" w:rsidRDefault="000E599B" w:rsidP="00995518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19B40CAF" w14:textId="77777777" w:rsidR="008D2FF5" w:rsidRDefault="008D2FF5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179106B2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31BA9AF4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5ED756A2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06237672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1983B4FB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6CC2B22F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043AAD57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5A18843F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79965414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17247263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6C4501D3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2E63EEE5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4AD088C1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3D1B2B7B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565FDF94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37111F10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26E16AAD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30C63BBA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3FEE0FFC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2AE7FFFA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2153F3F6" w14:textId="77777777" w:rsidR="00DF76DC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2CC2EB8D" w14:textId="77777777" w:rsidR="00DF76DC" w:rsidRPr="00B7324A" w:rsidRDefault="00DF76DC" w:rsidP="008D2FF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vertAlign w:val="subscript"/>
          <w:lang w:eastAsia="en-GB"/>
        </w:rPr>
      </w:pPr>
    </w:p>
    <w:p w14:paraId="493F39A3" w14:textId="77777777" w:rsidR="00DD0B15" w:rsidRDefault="00DD0B15" w:rsidP="00DD0B1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Using R run the mtcars examples from the end of the </w:t>
      </w:r>
      <w:hyperlink r:id="rId27" w:anchor="/" w:history="1">
        <w:r w:rsidRPr="00DD0B15">
          <w:rPr>
            <w:rFonts w:ascii="Helvetica Neue" w:eastAsia="Times New Roman" w:hAnsi="Helvetica Neue" w:cs="Times New Roman"/>
            <w:b/>
            <w:color w:val="008CBA"/>
            <w:sz w:val="23"/>
            <w:szCs w:val="23"/>
            <w:lang w:eastAsia="en-GB"/>
          </w:rPr>
          <w:t>Tools</w:t>
        </w:r>
      </w:hyperlink>
      <w:r w:rsidRPr="00DD0B15"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  <w:t> presentations. Show the plots you have created in your homework document.</w:t>
      </w:r>
    </w:p>
    <w:p w14:paraId="3BBF1FF8" w14:textId="77777777" w:rsidR="00680854" w:rsidRDefault="00680854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2E3A503A" w14:textId="408F061C" w:rsidR="00680854" w:rsidRDefault="00680854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4FA98272" wp14:editId="7438C29D">
            <wp:extent cx="5721985" cy="3576320"/>
            <wp:effectExtent l="0" t="0" r="0" b="5080"/>
            <wp:docPr id="14" name="Picture 14" descr="../Screen%20Shot%202018-01-29%20at%204.38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creen%20Shot%202018-01-29%20at%204.38.08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2A6D" w14:textId="77777777" w:rsidR="00680854" w:rsidRDefault="00680854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CD34921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60A946B6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90A9825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067BB017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21F245E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0FC304F7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D15E365" w14:textId="77777777" w:rsidR="00680854" w:rsidRDefault="00680854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2BC1813E" w14:textId="5E8F66BD" w:rsidR="00680854" w:rsidRDefault="00DB60B8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01132CCC" wp14:editId="758DDE20">
            <wp:extent cx="5721985" cy="3576320"/>
            <wp:effectExtent l="0" t="0" r="0" b="5080"/>
            <wp:docPr id="15" name="Picture 15" descr="../Screen%20Shot%202018-01-29%20at%204.39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18-01-29%20at%204.39.05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36E7" w14:textId="77777777" w:rsidR="00DB60B8" w:rsidRDefault="00DB60B8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BF81861" w14:textId="6D0F190A" w:rsidR="00DB60B8" w:rsidRDefault="00DB60B8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3D0C565E" wp14:editId="5C253A04">
            <wp:extent cx="4266962" cy="3604970"/>
            <wp:effectExtent l="0" t="0" r="635" b="1905"/>
            <wp:docPr id="16" name="Picture 16" descr="../Rplot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Rplot0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203" cy="360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30E7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43AD819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985229A" w14:textId="77777777" w:rsidR="00DB60B8" w:rsidRDefault="00DB60B8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319C3A7" w14:textId="277D364E" w:rsidR="00DB60B8" w:rsidRDefault="00DB60B8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3576C8E1" wp14:editId="05D85C97">
            <wp:extent cx="5721985" cy="3576320"/>
            <wp:effectExtent l="0" t="0" r="0" b="5080"/>
            <wp:docPr id="17" name="Picture 17" descr="../Screen%20Shot%202018-01-29%20at%204.41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Screen%20Shot%202018-01-29%20at%204.41.35%20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10A2D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</w:pPr>
    </w:p>
    <w:p w14:paraId="01704B0D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</w:pPr>
    </w:p>
    <w:p w14:paraId="0999167F" w14:textId="77777777" w:rsidR="00DB60B8" w:rsidRDefault="00DB60B8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D649BDE" w14:textId="77BC883C" w:rsidR="00DB60B8" w:rsidRDefault="00DB60B8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16C357EA" wp14:editId="55E034FC">
            <wp:extent cx="5721985" cy="3576320"/>
            <wp:effectExtent l="0" t="0" r="0" b="5080"/>
            <wp:docPr id="18" name="Picture 18" descr="../Screen%20Shot%202018-01-29%20at%204.41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Screen%20Shot%202018-01-29%20at%204.41.41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D803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179ABDF7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267667A0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15DABF4D" w14:textId="77777777" w:rsidR="00DB60B8" w:rsidRDefault="00DB60B8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582E8B5" w14:textId="77777777" w:rsidR="00C07469" w:rsidRDefault="00C07469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410A319E" wp14:editId="7720EF22">
            <wp:extent cx="5721985" cy="4834255"/>
            <wp:effectExtent l="0" t="0" r="0" b="0"/>
            <wp:docPr id="19" name="Picture 19" descr="../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Rplo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8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3620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63932AA9" w14:textId="77777777" w:rsidR="00DF76DC" w:rsidRDefault="00DF76DC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bookmarkStart w:id="0" w:name="_GoBack"/>
      <w:bookmarkEnd w:id="0"/>
    </w:p>
    <w:p w14:paraId="522365C3" w14:textId="77777777" w:rsidR="006C6110" w:rsidRDefault="006C6110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2D1677E1" w14:textId="77777777" w:rsidR="006C6110" w:rsidRDefault="006C6110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8087D64" w14:textId="02004684" w:rsidR="00C07469" w:rsidRDefault="00C07469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48001F06" wp14:editId="14837732">
            <wp:extent cx="2610145" cy="2205198"/>
            <wp:effectExtent l="0" t="0" r="6350" b="5080"/>
            <wp:docPr id="20" name="Picture 20" descr="../Rplot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Rplot0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560" cy="221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110"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5F9DDCB1" wp14:editId="795BCF0F">
            <wp:extent cx="2558263" cy="2161364"/>
            <wp:effectExtent l="0" t="0" r="7620" b="0"/>
            <wp:docPr id="21" name="Picture 21" descr="../Rplot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Rplot0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000" cy="218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1241E" w14:textId="501F6721" w:rsidR="00DB60B8" w:rsidRDefault="00DB60B8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FC44955" w14:textId="77777777" w:rsidR="00C07469" w:rsidRDefault="00C07469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4F354FD3" w14:textId="6759CF66" w:rsidR="00C07469" w:rsidRDefault="00C07469" w:rsidP="0068085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8BF3C81" w14:textId="77777777" w:rsidR="00DD0B15" w:rsidRDefault="00DD0B15" w:rsidP="00DD0B1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4AD513A" w14:textId="73D7352E" w:rsidR="00A85093" w:rsidRDefault="00A85093" w:rsidP="00DD0B1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b/>
          <w:noProof/>
          <w:color w:val="222222"/>
          <w:sz w:val="23"/>
          <w:szCs w:val="23"/>
          <w:lang w:eastAsia="en-GB"/>
        </w:rPr>
        <w:drawing>
          <wp:inline distT="0" distB="0" distL="0" distR="0" wp14:anchorId="251C45C2" wp14:editId="62E7DB5C">
            <wp:extent cx="5721985" cy="4834255"/>
            <wp:effectExtent l="0" t="0" r="0" b="0"/>
            <wp:docPr id="22" name="Picture 22" descr="../Rplot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Rplot0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8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20F8" w14:textId="77777777" w:rsidR="00A85093" w:rsidRDefault="00A85093" w:rsidP="00DD0B1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BE93296" w14:textId="77777777" w:rsidR="00A85093" w:rsidRDefault="00A85093" w:rsidP="00DD0B1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3B810352" w14:textId="77777777" w:rsidR="00DD0B15" w:rsidRPr="00DD0B15" w:rsidRDefault="00DD0B15" w:rsidP="00DD0B15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Helvetica Neue" w:eastAsia="Times New Roman" w:hAnsi="Helvetica Neue" w:cs="Times New Roman"/>
          <w:b/>
          <w:color w:val="222222"/>
          <w:sz w:val="23"/>
          <w:szCs w:val="23"/>
          <w:lang w:eastAsia="en-GB"/>
        </w:rPr>
      </w:pPr>
    </w:p>
    <w:p w14:paraId="5A0D09A0" w14:textId="77777777" w:rsidR="00F309D8" w:rsidRPr="00F309D8" w:rsidRDefault="00F309D8" w:rsidP="00F309D8">
      <w:pPr>
        <w:spacing w:before="0" w:after="0"/>
        <w:rPr>
          <w:sz w:val="22"/>
          <w:lang w:val="en-US"/>
        </w:rPr>
      </w:pPr>
    </w:p>
    <w:p w14:paraId="473D8082" w14:textId="77777777" w:rsidR="00F309D8" w:rsidRPr="00524E41" w:rsidRDefault="00F309D8">
      <w:pPr>
        <w:rPr>
          <w:lang w:val="en-US"/>
        </w:rPr>
      </w:pPr>
    </w:p>
    <w:sectPr w:rsidR="00F309D8" w:rsidRPr="00524E41" w:rsidSect="00F24FA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C7325E"/>
    <w:multiLevelType w:val="multilevel"/>
    <w:tmpl w:val="EECCB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DA51245"/>
    <w:multiLevelType w:val="multilevel"/>
    <w:tmpl w:val="3F4A6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0D02AA4"/>
    <w:multiLevelType w:val="multilevel"/>
    <w:tmpl w:val="3176E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8466767"/>
    <w:multiLevelType w:val="hybridMultilevel"/>
    <w:tmpl w:val="4282F8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92348E"/>
    <w:multiLevelType w:val="hybridMultilevel"/>
    <w:tmpl w:val="E8C2DC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7C497C"/>
    <w:multiLevelType w:val="multilevel"/>
    <w:tmpl w:val="BD5E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75132BC2"/>
    <w:multiLevelType w:val="hybridMultilevel"/>
    <w:tmpl w:val="E3DE4F0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6"/>
  </w:num>
  <w:num w:numId="5">
    <w:abstractNumId w:val="2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E41"/>
    <w:rsid w:val="0000183D"/>
    <w:rsid w:val="00043B0A"/>
    <w:rsid w:val="00052EFA"/>
    <w:rsid w:val="000642A6"/>
    <w:rsid w:val="000B14F8"/>
    <w:rsid w:val="000B4599"/>
    <w:rsid w:val="000E599B"/>
    <w:rsid w:val="000F0AD9"/>
    <w:rsid w:val="001173BF"/>
    <w:rsid w:val="0011788B"/>
    <w:rsid w:val="0013281A"/>
    <w:rsid w:val="00185F2F"/>
    <w:rsid w:val="001A6941"/>
    <w:rsid w:val="001D0454"/>
    <w:rsid w:val="001F0E99"/>
    <w:rsid w:val="002478C2"/>
    <w:rsid w:val="002D2055"/>
    <w:rsid w:val="002E7A42"/>
    <w:rsid w:val="002F13F1"/>
    <w:rsid w:val="0032243F"/>
    <w:rsid w:val="003C0DF0"/>
    <w:rsid w:val="003F26A2"/>
    <w:rsid w:val="004211F7"/>
    <w:rsid w:val="00434F9F"/>
    <w:rsid w:val="00496CAA"/>
    <w:rsid w:val="004A2903"/>
    <w:rsid w:val="004E3397"/>
    <w:rsid w:val="00524E41"/>
    <w:rsid w:val="005D4A7D"/>
    <w:rsid w:val="00603017"/>
    <w:rsid w:val="00680854"/>
    <w:rsid w:val="006A636E"/>
    <w:rsid w:val="006C3909"/>
    <w:rsid w:val="006C6110"/>
    <w:rsid w:val="007327D1"/>
    <w:rsid w:val="007B58BD"/>
    <w:rsid w:val="007F3AE4"/>
    <w:rsid w:val="008D2FF5"/>
    <w:rsid w:val="008D3886"/>
    <w:rsid w:val="008E713B"/>
    <w:rsid w:val="00900D59"/>
    <w:rsid w:val="009357B1"/>
    <w:rsid w:val="009426DC"/>
    <w:rsid w:val="00987027"/>
    <w:rsid w:val="00995518"/>
    <w:rsid w:val="009A7CC6"/>
    <w:rsid w:val="009B0C05"/>
    <w:rsid w:val="009B2490"/>
    <w:rsid w:val="009D6286"/>
    <w:rsid w:val="00A47F20"/>
    <w:rsid w:val="00A61F4D"/>
    <w:rsid w:val="00A6695D"/>
    <w:rsid w:val="00A82646"/>
    <w:rsid w:val="00A82A34"/>
    <w:rsid w:val="00A85093"/>
    <w:rsid w:val="00AA6965"/>
    <w:rsid w:val="00AF03E4"/>
    <w:rsid w:val="00B7324A"/>
    <w:rsid w:val="00B928D5"/>
    <w:rsid w:val="00BA66AF"/>
    <w:rsid w:val="00BC3DC3"/>
    <w:rsid w:val="00C03EDE"/>
    <w:rsid w:val="00C07469"/>
    <w:rsid w:val="00C500E2"/>
    <w:rsid w:val="00CD5F2F"/>
    <w:rsid w:val="00CE2E95"/>
    <w:rsid w:val="00CF053F"/>
    <w:rsid w:val="00D029A6"/>
    <w:rsid w:val="00D447EC"/>
    <w:rsid w:val="00D77BBC"/>
    <w:rsid w:val="00D80450"/>
    <w:rsid w:val="00DA2BC6"/>
    <w:rsid w:val="00DB60B8"/>
    <w:rsid w:val="00DC124E"/>
    <w:rsid w:val="00DD0B15"/>
    <w:rsid w:val="00DE35EC"/>
    <w:rsid w:val="00DF76DC"/>
    <w:rsid w:val="00E318B4"/>
    <w:rsid w:val="00E533B7"/>
    <w:rsid w:val="00E64862"/>
    <w:rsid w:val="00E744E0"/>
    <w:rsid w:val="00E94E9E"/>
    <w:rsid w:val="00E9650F"/>
    <w:rsid w:val="00F24FAB"/>
    <w:rsid w:val="00F309D8"/>
    <w:rsid w:val="00F7426D"/>
    <w:rsid w:val="00FB1208"/>
    <w:rsid w:val="00FE6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CE2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309D8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09D8"/>
    <w:pPr>
      <w:pBdr>
        <w:top w:val="single" w:sz="24" w:space="0" w:color="1CADE4" w:themeColor="accent1"/>
        <w:left w:val="single" w:sz="24" w:space="0" w:color="1CADE4" w:themeColor="accent1"/>
        <w:bottom w:val="single" w:sz="24" w:space="0" w:color="1CADE4" w:themeColor="accent1"/>
        <w:right w:val="single" w:sz="24" w:space="0" w:color="1CADE4" w:themeColor="accent1"/>
      </w:pBdr>
      <w:shd w:val="clear" w:color="auto" w:fill="1CADE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09D8"/>
    <w:pPr>
      <w:pBdr>
        <w:top w:val="single" w:sz="24" w:space="0" w:color="D1EEF9" w:themeColor="accent1" w:themeTint="33"/>
        <w:left w:val="single" w:sz="24" w:space="0" w:color="D1EEF9" w:themeColor="accent1" w:themeTint="33"/>
        <w:bottom w:val="single" w:sz="24" w:space="0" w:color="D1EEF9" w:themeColor="accent1" w:themeTint="33"/>
        <w:right w:val="single" w:sz="24" w:space="0" w:color="D1EEF9" w:themeColor="accent1" w:themeTint="33"/>
      </w:pBdr>
      <w:shd w:val="clear" w:color="auto" w:fill="D1EEF9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09D8"/>
    <w:pPr>
      <w:pBdr>
        <w:top w:val="single" w:sz="6" w:space="2" w:color="1CADE4" w:themeColor="accent1"/>
        <w:left w:val="single" w:sz="6" w:space="2" w:color="1CADE4" w:themeColor="accent1"/>
      </w:pBdr>
      <w:spacing w:before="300" w:after="0"/>
      <w:outlineLvl w:val="2"/>
    </w:pPr>
    <w:rPr>
      <w:caps/>
      <w:color w:val="0D5571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09D8"/>
    <w:pPr>
      <w:pBdr>
        <w:top w:val="dotted" w:sz="6" w:space="2" w:color="1CADE4" w:themeColor="accent1"/>
        <w:left w:val="dotted" w:sz="6" w:space="2" w:color="1CADE4" w:themeColor="accent1"/>
      </w:pBdr>
      <w:spacing w:before="300" w:after="0"/>
      <w:outlineLvl w:val="3"/>
    </w:pPr>
    <w:rPr>
      <w:caps/>
      <w:color w:val="1481AB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09D8"/>
    <w:pPr>
      <w:pBdr>
        <w:bottom w:val="single" w:sz="6" w:space="1" w:color="1CADE4" w:themeColor="accent1"/>
      </w:pBdr>
      <w:spacing w:before="300" w:after="0"/>
      <w:outlineLvl w:val="4"/>
    </w:pPr>
    <w:rPr>
      <w:caps/>
      <w:color w:val="1481AB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09D8"/>
    <w:pPr>
      <w:pBdr>
        <w:bottom w:val="dotted" w:sz="6" w:space="1" w:color="1CADE4" w:themeColor="accent1"/>
      </w:pBdr>
      <w:spacing w:before="300" w:after="0"/>
      <w:outlineLvl w:val="5"/>
    </w:pPr>
    <w:rPr>
      <w:caps/>
      <w:color w:val="1481AB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09D8"/>
    <w:pPr>
      <w:spacing w:before="300" w:after="0"/>
      <w:outlineLvl w:val="6"/>
    </w:pPr>
    <w:rPr>
      <w:caps/>
      <w:color w:val="1481AB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09D8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09D8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9D8"/>
    <w:rPr>
      <w:b/>
      <w:bCs/>
      <w:caps/>
      <w:color w:val="FFFFFF" w:themeColor="background1"/>
      <w:spacing w:val="15"/>
      <w:shd w:val="clear" w:color="auto" w:fill="1CADE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09D8"/>
    <w:rPr>
      <w:caps/>
      <w:spacing w:val="15"/>
      <w:shd w:val="clear" w:color="auto" w:fill="D1EEF9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09D8"/>
    <w:rPr>
      <w:caps/>
      <w:color w:val="0D5571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09D8"/>
    <w:rPr>
      <w:caps/>
      <w:color w:val="1481AB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09D8"/>
    <w:rPr>
      <w:caps/>
      <w:color w:val="1481AB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09D8"/>
    <w:rPr>
      <w:caps/>
      <w:color w:val="1481AB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09D8"/>
    <w:rPr>
      <w:caps/>
      <w:color w:val="1481AB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09D8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09D8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09D8"/>
    <w:rPr>
      <w:b/>
      <w:bCs/>
      <w:color w:val="1481AB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309D8"/>
    <w:pPr>
      <w:spacing w:before="720"/>
    </w:pPr>
    <w:rPr>
      <w:caps/>
      <w:color w:val="1CADE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09D8"/>
    <w:rPr>
      <w:caps/>
      <w:color w:val="1CADE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09D8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309D8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F309D8"/>
    <w:rPr>
      <w:b/>
      <w:bCs/>
    </w:rPr>
  </w:style>
  <w:style w:type="character" w:styleId="Emphasis">
    <w:name w:val="Emphasis"/>
    <w:uiPriority w:val="20"/>
    <w:qFormat/>
    <w:rsid w:val="00F309D8"/>
    <w:rPr>
      <w:caps/>
      <w:color w:val="0D5571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F309D8"/>
    <w:pPr>
      <w:spacing w:before="0" w:after="0" w:line="240" w:lineRule="auto"/>
    </w:pPr>
  </w:style>
  <w:style w:type="paragraph" w:styleId="ListParagraph">
    <w:name w:val="List Paragraph"/>
    <w:basedOn w:val="Normal"/>
    <w:uiPriority w:val="34"/>
    <w:qFormat/>
    <w:rsid w:val="00F309D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309D8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309D8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09D8"/>
    <w:pPr>
      <w:pBdr>
        <w:top w:val="single" w:sz="4" w:space="10" w:color="1CADE4" w:themeColor="accent1"/>
        <w:left w:val="single" w:sz="4" w:space="10" w:color="1CADE4" w:themeColor="accent1"/>
      </w:pBdr>
      <w:spacing w:after="0"/>
      <w:ind w:left="1296" w:right="1152"/>
      <w:jc w:val="both"/>
    </w:pPr>
    <w:rPr>
      <w:i/>
      <w:iCs/>
      <w:color w:val="1CADE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09D8"/>
    <w:rPr>
      <w:i/>
      <w:iCs/>
      <w:color w:val="1CADE4" w:themeColor="accent1"/>
      <w:sz w:val="20"/>
      <w:szCs w:val="20"/>
    </w:rPr>
  </w:style>
  <w:style w:type="character" w:styleId="SubtleEmphasis">
    <w:name w:val="Subtle Emphasis"/>
    <w:uiPriority w:val="19"/>
    <w:qFormat/>
    <w:rsid w:val="00F309D8"/>
    <w:rPr>
      <w:i/>
      <w:iCs/>
      <w:color w:val="0D5571" w:themeColor="accent1" w:themeShade="7F"/>
    </w:rPr>
  </w:style>
  <w:style w:type="character" w:styleId="IntenseEmphasis">
    <w:name w:val="Intense Emphasis"/>
    <w:uiPriority w:val="21"/>
    <w:qFormat/>
    <w:rsid w:val="00F309D8"/>
    <w:rPr>
      <w:b/>
      <w:bCs/>
      <w:caps/>
      <w:color w:val="0D5571" w:themeColor="accent1" w:themeShade="7F"/>
      <w:spacing w:val="10"/>
    </w:rPr>
  </w:style>
  <w:style w:type="character" w:styleId="SubtleReference">
    <w:name w:val="Subtle Reference"/>
    <w:uiPriority w:val="31"/>
    <w:qFormat/>
    <w:rsid w:val="00F309D8"/>
    <w:rPr>
      <w:b/>
      <w:bCs/>
      <w:color w:val="1CADE4" w:themeColor="accent1"/>
    </w:rPr>
  </w:style>
  <w:style w:type="character" w:styleId="IntenseReference">
    <w:name w:val="Intense Reference"/>
    <w:uiPriority w:val="32"/>
    <w:qFormat/>
    <w:rsid w:val="00F309D8"/>
    <w:rPr>
      <w:b/>
      <w:bCs/>
      <w:i/>
      <w:iCs/>
      <w:caps/>
      <w:color w:val="1CADE4" w:themeColor="accent1"/>
    </w:rPr>
  </w:style>
  <w:style w:type="character" w:styleId="BookTitle">
    <w:name w:val="Book Title"/>
    <w:uiPriority w:val="33"/>
    <w:qFormat/>
    <w:rsid w:val="00F309D8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09D8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F309D8"/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D0B1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D4A7D"/>
    <w:rPr>
      <w:color w:val="B26B0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5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2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5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8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4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8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github.com/toddwschneider/nyc-taxi-data" TargetMode="External"/><Relationship Id="rId21" Type="http://schemas.openxmlformats.org/officeDocument/2006/relationships/hyperlink" Target="https://www.citibikenyc.com/system-data" TargetMode="External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hyperlink" Target="https://fred.stlouisfed.org/series/DEXUSEU" TargetMode="External"/><Relationship Id="rId26" Type="http://schemas.openxmlformats.org/officeDocument/2006/relationships/image" Target="media/image9.png"/><Relationship Id="rId27" Type="http://schemas.openxmlformats.org/officeDocument/2006/relationships/hyperlink" Target="http://www.sci.csueastbay.edu/~esuess/classes/Statistics_6610/viz/viz5/Tools.html" TargetMode="External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vis.stanford.edu/files/2012-EnterpriseAnalysisInterviews-VAST.pdf" TargetMode="External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9" Type="http://schemas.openxmlformats.org/officeDocument/2006/relationships/image" Target="media/image1.png"/><Relationship Id="rId6" Type="http://schemas.openxmlformats.org/officeDocument/2006/relationships/hyperlink" Target="http://flowingdata.com/category/projects/" TargetMode="External"/><Relationship Id="rId7" Type="http://schemas.openxmlformats.org/officeDocument/2006/relationships/hyperlink" Target="http://flowingdata.com/2014/05/29/bars-versus-grocery-stores-around-the-world/" TargetMode="External"/><Relationship Id="rId8" Type="http://schemas.openxmlformats.org/officeDocument/2006/relationships/hyperlink" Target="http://www.floatingsheep.org/2010/02/beer-belly-of-america.html" TargetMode="External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10" Type="http://schemas.openxmlformats.org/officeDocument/2006/relationships/hyperlink" Target="http://en.wikipedia.org/wiki/List_of_countries_by_alcohol_consumption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hyperlink" Target="http://blog.revolutionanalytics.com/" TargetMode="External"/><Relationship Id="rId15" Type="http://schemas.openxmlformats.org/officeDocument/2006/relationships/hyperlink" Target="http://blog.revolutionanalytics.com/2017/10/bokes-taxis-nyc.html" TargetMode="External"/><Relationship Id="rId16" Type="http://schemas.openxmlformats.org/officeDocument/2006/relationships/hyperlink" Target="http://toddwschneider.com/posts/taxi-vs-citi-bike-nyc/" TargetMode="External"/><Relationship Id="rId17" Type="http://schemas.openxmlformats.org/officeDocument/2006/relationships/image" Target="media/image5.png"/><Relationship Id="rId18" Type="http://schemas.openxmlformats.org/officeDocument/2006/relationships/hyperlink" Target="http://www.nyc.gov/html/tlc/html/about/trip_record_data.shtml" TargetMode="External"/><Relationship Id="rId19" Type="http://schemas.openxmlformats.org/officeDocument/2006/relationships/hyperlink" Target="https://www.citibikenyc.com/system-data" TargetMode="External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13</Pages>
  <Words>979</Words>
  <Characters>5584</Characters>
  <Application>Microsoft Macintosh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surbhi a</dc:creator>
  <cp:keywords/>
  <dc:description/>
  <cp:lastModifiedBy>surbhi a</cp:lastModifiedBy>
  <cp:revision>86</cp:revision>
  <dcterms:created xsi:type="dcterms:W3CDTF">2018-01-28T03:21:00Z</dcterms:created>
  <dcterms:modified xsi:type="dcterms:W3CDTF">2018-01-30T07:45:00Z</dcterms:modified>
</cp:coreProperties>
</file>